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80FC" w14:textId="77777777" w:rsidR="00C40524" w:rsidRDefault="00C40524" w:rsidP="00226EA9">
      <w:pPr>
        <w:rPr>
          <w:rFonts w:ascii="Verdana" w:hAnsi="Verdana"/>
          <w:b/>
          <w:color w:val="7F7F7F" w:themeColor="text1" w:themeTint="80"/>
        </w:rPr>
      </w:pPr>
    </w:p>
    <w:p w14:paraId="0527740F" w14:textId="0E6DAFD7" w:rsidR="001A3555" w:rsidRPr="00714F18" w:rsidRDefault="001A3555" w:rsidP="00714F18">
      <w:pPr>
        <w:jc w:val="center"/>
        <w:rPr>
          <w:rFonts w:ascii="Verdana" w:hAnsi="Verdana"/>
          <w:b/>
          <w:color w:val="7F7F7F" w:themeColor="text1" w:themeTint="80"/>
        </w:rPr>
      </w:pPr>
      <w:r w:rsidRPr="001A3555">
        <w:rPr>
          <w:rFonts w:ascii="Verdana" w:hAnsi="Verdana"/>
          <w:b/>
          <w:color w:val="7F7F7F" w:themeColor="text1" w:themeTint="80"/>
        </w:rPr>
        <w:t>DECLARACIÓN JURADA</w:t>
      </w:r>
    </w:p>
    <w:p w14:paraId="559C2071" w14:textId="249D28A0" w:rsidR="000279D0" w:rsidRDefault="001A3555" w:rsidP="00697DED">
      <w:pPr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D/</w:t>
      </w:r>
      <w:proofErr w:type="spellStart"/>
      <w:r>
        <w:rPr>
          <w:rFonts w:ascii="Verdana" w:hAnsi="Verdana"/>
          <w:color w:val="7F7F7F" w:themeColor="text1" w:themeTint="80"/>
        </w:rPr>
        <w:t>Dña</w:t>
      </w:r>
      <w:proofErr w:type="spellEnd"/>
      <w:r>
        <w:rPr>
          <w:rFonts w:ascii="Verdana" w:hAnsi="Verdana"/>
          <w:color w:val="7F7F7F" w:themeColor="text1" w:themeTint="80"/>
        </w:rPr>
        <w:t xml:space="preserve"> ……</w:t>
      </w:r>
      <w:proofErr w:type="gramStart"/>
      <w:r w:rsidR="0038152C">
        <w:rPr>
          <w:rFonts w:ascii="Verdana" w:hAnsi="Verdana"/>
          <w:color w:val="7F7F7F" w:themeColor="text1" w:themeTint="80"/>
        </w:rPr>
        <w:t>…….</w:t>
      </w:r>
      <w:proofErr w:type="gramEnd"/>
      <w:r>
        <w:rPr>
          <w:rFonts w:ascii="Verdana" w:hAnsi="Verdana"/>
          <w:color w:val="7F7F7F" w:themeColor="text1" w:themeTint="80"/>
        </w:rPr>
        <w:t>………………………………………………………………………………….., mayor de edad, con DN</w:t>
      </w:r>
      <w:r w:rsidR="00D042EA">
        <w:rPr>
          <w:rFonts w:ascii="Verdana" w:hAnsi="Verdana"/>
          <w:color w:val="7F7F7F" w:themeColor="text1" w:themeTint="80"/>
        </w:rPr>
        <w:t>I</w:t>
      </w:r>
      <w:r>
        <w:rPr>
          <w:rFonts w:ascii="Verdana" w:hAnsi="Verdana"/>
          <w:color w:val="7F7F7F" w:themeColor="text1" w:themeTint="80"/>
        </w:rPr>
        <w:t xml:space="preserve"> /NIE número ……………………………, y domicilio en </w:t>
      </w:r>
      <w:r w:rsidR="00D042EA">
        <w:rPr>
          <w:rFonts w:ascii="Verdana" w:hAnsi="Verdana"/>
          <w:color w:val="7F7F7F" w:themeColor="text1" w:themeTint="80"/>
        </w:rPr>
        <w:t>C</w:t>
      </w:r>
      <w:r>
        <w:rPr>
          <w:rFonts w:ascii="Verdana" w:hAnsi="Verdana"/>
          <w:color w:val="7F7F7F" w:themeColor="text1" w:themeTint="80"/>
        </w:rPr>
        <w:t>alle/Avenida/</w:t>
      </w:r>
      <w:r w:rsidR="00D042EA">
        <w:rPr>
          <w:rFonts w:ascii="Verdana" w:hAnsi="Verdana"/>
          <w:color w:val="7F7F7F" w:themeColor="text1" w:themeTint="80"/>
        </w:rPr>
        <w:t>P</w:t>
      </w:r>
      <w:r>
        <w:rPr>
          <w:rFonts w:ascii="Verdana" w:hAnsi="Verdana"/>
          <w:color w:val="7F7F7F" w:themeColor="text1" w:themeTint="80"/>
        </w:rPr>
        <w:t>laza ………………………………………………………………………………. Número, en la localidad de………………………</w:t>
      </w:r>
      <w:r w:rsidR="005D471C">
        <w:rPr>
          <w:rFonts w:ascii="Verdana" w:hAnsi="Verdana"/>
          <w:color w:val="7F7F7F" w:themeColor="text1" w:themeTint="80"/>
        </w:rPr>
        <w:t>C.P.……………</w:t>
      </w:r>
      <w:r>
        <w:rPr>
          <w:rFonts w:ascii="Verdana" w:hAnsi="Verdana"/>
          <w:color w:val="7F7F7F" w:themeColor="text1" w:themeTint="80"/>
        </w:rPr>
        <w:t xml:space="preserve"> Provincia de …………………………</w:t>
      </w:r>
      <w:proofErr w:type="gramStart"/>
      <w:r>
        <w:rPr>
          <w:rFonts w:ascii="Verdana" w:hAnsi="Verdana"/>
          <w:color w:val="7F7F7F" w:themeColor="text1" w:themeTint="80"/>
        </w:rPr>
        <w:t>…….</w:t>
      </w:r>
      <w:proofErr w:type="gramEnd"/>
      <w:r>
        <w:rPr>
          <w:rFonts w:ascii="Verdana" w:hAnsi="Verdana"/>
          <w:color w:val="7F7F7F" w:themeColor="text1" w:themeTint="80"/>
        </w:rPr>
        <w:t>., DECLARA, bajo su responsabilidad:</w:t>
      </w:r>
    </w:p>
    <w:p w14:paraId="3B110E12" w14:textId="0984A77C" w:rsidR="001A3555" w:rsidRDefault="001A3555">
      <w:pPr>
        <w:rPr>
          <w:rFonts w:ascii="Verdana" w:hAnsi="Verdana"/>
          <w:color w:val="7F7F7F" w:themeColor="text1" w:themeTint="80"/>
        </w:rPr>
      </w:pPr>
      <w:r w:rsidRPr="00F219C5">
        <w:rPr>
          <w:rFonts w:ascii="Verdana" w:hAnsi="Verdana"/>
          <w:color w:val="7F7F7F" w:themeColor="text1" w:themeTint="80"/>
        </w:rPr>
        <w:t>Que los ingresos recibidos</w:t>
      </w:r>
      <w:r w:rsidR="00C15CED" w:rsidRPr="00F219C5">
        <w:rPr>
          <w:rFonts w:ascii="Verdana" w:hAnsi="Verdana"/>
          <w:color w:val="7F7F7F" w:themeColor="text1" w:themeTint="80"/>
        </w:rPr>
        <w:t xml:space="preserve"> por la unidad familiar correspondientes a ayudas que no se declaran en la declaración de la </w:t>
      </w:r>
      <w:proofErr w:type="gramStart"/>
      <w:r w:rsidR="00C15CED" w:rsidRPr="00F219C5">
        <w:rPr>
          <w:rFonts w:ascii="Verdana" w:hAnsi="Verdana"/>
          <w:color w:val="7F7F7F" w:themeColor="text1" w:themeTint="80"/>
        </w:rPr>
        <w:t>renta  son</w:t>
      </w:r>
      <w:proofErr w:type="gramEnd"/>
      <w:r w:rsidR="00F219C5">
        <w:rPr>
          <w:rFonts w:ascii="Verdana" w:hAnsi="Verdana"/>
          <w:color w:val="7F7F7F" w:themeColor="text1" w:themeTint="80"/>
        </w:rPr>
        <w:t>:</w:t>
      </w:r>
    </w:p>
    <w:tbl>
      <w:tblPr>
        <w:tblStyle w:val="Sombreadoclaro-nfasis3"/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986"/>
        <w:gridCol w:w="2940"/>
        <w:gridCol w:w="1734"/>
      </w:tblGrid>
      <w:tr w:rsidR="00714F18" w14:paraId="3317FB15" w14:textId="77777777" w:rsidTr="00D94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C6FCF2" w14:textId="37E3360D" w:rsidR="00714F18" w:rsidRDefault="00714F18" w:rsidP="00714F18">
            <w:pPr>
              <w:jc w:val="center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CONCEPTO</w:t>
            </w:r>
          </w:p>
        </w:tc>
        <w:tc>
          <w:tcPr>
            <w:tcW w:w="10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846B88" w14:textId="77777777" w:rsidR="00714F18" w:rsidRPr="00F219C5" w:rsidRDefault="00714F18" w:rsidP="00714F1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ENTIDAD QUE EMITE LA AYUDA</w:t>
            </w:r>
          </w:p>
        </w:tc>
        <w:tc>
          <w:tcPr>
            <w:tcW w:w="15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E0B1AE" w14:textId="0C66E3AB" w:rsidR="00714F18" w:rsidRPr="00F219C5" w:rsidRDefault="00714F18" w:rsidP="00714F1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NOMBRE Y APELLIDO DEL BENEFICIARIO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1E2902" w14:textId="302072CB" w:rsidR="00714F18" w:rsidRPr="00F219C5" w:rsidRDefault="00714F18" w:rsidP="00714F1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CUANTÍA</w:t>
            </w:r>
          </w:p>
        </w:tc>
      </w:tr>
      <w:tr w:rsidR="00714F18" w14:paraId="48C9A6D3" w14:textId="77777777" w:rsidTr="00D9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</w:tcPr>
          <w:p w14:paraId="1C3F8D7B" w14:textId="323E847A" w:rsidR="00714F18" w:rsidRPr="00714F18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 w:rsidRPr="00714F18">
              <w:rPr>
                <w:rFonts w:ascii="Verdana" w:hAnsi="Verdana"/>
                <w:color w:val="7F7F7F" w:themeColor="text1" w:themeTint="80"/>
              </w:rPr>
              <w:t>Prestación hijo a cargo</w:t>
            </w:r>
          </w:p>
        </w:tc>
        <w:tc>
          <w:tcPr>
            <w:tcW w:w="1016" w:type="pct"/>
            <w:tcBorders>
              <w:left w:val="none" w:sz="0" w:space="0" w:color="auto"/>
              <w:right w:val="none" w:sz="0" w:space="0" w:color="auto"/>
            </w:tcBorders>
          </w:tcPr>
          <w:p w14:paraId="1D9CD0D3" w14:textId="7A51ECB1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  <w:tcBorders>
              <w:left w:val="none" w:sz="0" w:space="0" w:color="auto"/>
              <w:right w:val="none" w:sz="0" w:space="0" w:color="auto"/>
            </w:tcBorders>
          </w:tcPr>
          <w:p w14:paraId="5CC0907D" w14:textId="7777777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240401E6" w14:textId="03B89F36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79750EE7" w14:textId="77777777" w:rsidTr="00D9480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65FB2086" w14:textId="5630E671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Prestación por cuidados en entorno familiar</w:t>
            </w:r>
          </w:p>
        </w:tc>
        <w:tc>
          <w:tcPr>
            <w:tcW w:w="1016" w:type="pct"/>
          </w:tcPr>
          <w:p w14:paraId="26339F37" w14:textId="77777777" w:rsidR="00714F18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  <w:p w14:paraId="7E7FE717" w14:textId="1025198D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</w:tcPr>
          <w:p w14:paraId="35CEE41A" w14:textId="7777777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</w:tcPr>
          <w:p w14:paraId="0BD159F7" w14:textId="3C44C88F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39AF371C" w14:textId="77777777" w:rsidTr="00D9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</w:tcPr>
          <w:p w14:paraId="0E8348A0" w14:textId="07211D59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Prestación económica vinculada</w:t>
            </w:r>
          </w:p>
        </w:tc>
        <w:tc>
          <w:tcPr>
            <w:tcW w:w="1016" w:type="pct"/>
            <w:tcBorders>
              <w:left w:val="none" w:sz="0" w:space="0" w:color="auto"/>
              <w:right w:val="none" w:sz="0" w:space="0" w:color="auto"/>
            </w:tcBorders>
          </w:tcPr>
          <w:p w14:paraId="4B1CCAA6" w14:textId="77777777" w:rsidR="00714F18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  <w:bookmarkStart w:id="0" w:name="_GoBack"/>
            <w:bookmarkEnd w:id="0"/>
          </w:p>
          <w:p w14:paraId="296FE7AE" w14:textId="33F2448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  <w:tcBorders>
              <w:left w:val="none" w:sz="0" w:space="0" w:color="auto"/>
              <w:right w:val="none" w:sz="0" w:space="0" w:color="auto"/>
            </w:tcBorders>
          </w:tcPr>
          <w:p w14:paraId="14FD1B0E" w14:textId="7777777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4517B608" w14:textId="278ADAEA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1EA5EB65" w14:textId="77777777" w:rsidTr="00D9480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5985D4E1" w14:textId="6C157105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Pensión no contributiva invalidez</w:t>
            </w:r>
          </w:p>
        </w:tc>
        <w:tc>
          <w:tcPr>
            <w:tcW w:w="1016" w:type="pct"/>
          </w:tcPr>
          <w:p w14:paraId="1F9AFACA" w14:textId="703BBD31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</w:tcPr>
          <w:p w14:paraId="4EA42840" w14:textId="7777777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</w:tcPr>
          <w:p w14:paraId="1793DD85" w14:textId="5FCCCB6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798F7E30" w14:textId="77777777" w:rsidTr="00D9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</w:tcPr>
          <w:p w14:paraId="0C93A58A" w14:textId="4CECC83A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Pensión jubilación</w:t>
            </w:r>
          </w:p>
        </w:tc>
        <w:tc>
          <w:tcPr>
            <w:tcW w:w="1016" w:type="pct"/>
            <w:tcBorders>
              <w:left w:val="none" w:sz="0" w:space="0" w:color="auto"/>
              <w:right w:val="none" w:sz="0" w:space="0" w:color="auto"/>
            </w:tcBorders>
          </w:tcPr>
          <w:p w14:paraId="328CEB30" w14:textId="3ED5EBF3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  <w:tcBorders>
              <w:left w:val="none" w:sz="0" w:space="0" w:color="auto"/>
              <w:right w:val="none" w:sz="0" w:space="0" w:color="auto"/>
            </w:tcBorders>
          </w:tcPr>
          <w:p w14:paraId="3B18D524" w14:textId="7777777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63276661" w14:textId="6C84BB78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2EFE615A" w14:textId="77777777" w:rsidTr="00D9480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1675D105" w14:textId="0B6F9CB0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Pensión orfandad</w:t>
            </w:r>
          </w:p>
        </w:tc>
        <w:tc>
          <w:tcPr>
            <w:tcW w:w="1016" w:type="pct"/>
          </w:tcPr>
          <w:p w14:paraId="2AFBC459" w14:textId="2FC9998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</w:tcPr>
          <w:p w14:paraId="50A99203" w14:textId="7777777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</w:tcPr>
          <w:p w14:paraId="17A84F7E" w14:textId="2EA37AC5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352845C9" w14:textId="77777777" w:rsidTr="00D9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</w:tcPr>
          <w:p w14:paraId="0D7D814F" w14:textId="23B27451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Pensión viudedad</w:t>
            </w:r>
          </w:p>
        </w:tc>
        <w:tc>
          <w:tcPr>
            <w:tcW w:w="1016" w:type="pct"/>
            <w:tcBorders>
              <w:left w:val="none" w:sz="0" w:space="0" w:color="auto"/>
              <w:right w:val="none" w:sz="0" w:space="0" w:color="auto"/>
            </w:tcBorders>
          </w:tcPr>
          <w:p w14:paraId="473398C7" w14:textId="7777777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  <w:tcBorders>
              <w:left w:val="none" w:sz="0" w:space="0" w:color="auto"/>
              <w:right w:val="none" w:sz="0" w:space="0" w:color="auto"/>
            </w:tcBorders>
          </w:tcPr>
          <w:p w14:paraId="08FE7D00" w14:textId="7777777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2178DFA3" w14:textId="2EE7ADAC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5D471C" w14:paraId="41BCE32B" w14:textId="77777777" w:rsidTr="00D9480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3D5220A0" w14:textId="62944394" w:rsidR="005D471C" w:rsidRDefault="005D471C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Pensión alimenticia</w:t>
            </w:r>
          </w:p>
        </w:tc>
        <w:tc>
          <w:tcPr>
            <w:tcW w:w="1016" w:type="pct"/>
          </w:tcPr>
          <w:p w14:paraId="12BA7265" w14:textId="77777777" w:rsidR="005D471C" w:rsidRPr="001A3555" w:rsidRDefault="005D471C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</w:tcPr>
          <w:p w14:paraId="15C33F1F" w14:textId="77777777" w:rsidR="005D471C" w:rsidRPr="001A3555" w:rsidRDefault="005D471C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</w:tcPr>
          <w:p w14:paraId="7E59451A" w14:textId="77777777" w:rsidR="005D471C" w:rsidRPr="001A3555" w:rsidRDefault="005D471C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5D471C" w14:paraId="3899B34A" w14:textId="77777777" w:rsidTr="00D9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</w:tcPr>
          <w:p w14:paraId="473D1224" w14:textId="49FA8116" w:rsidR="005D471C" w:rsidRDefault="005D471C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Pensión compensatoria</w:t>
            </w:r>
          </w:p>
        </w:tc>
        <w:tc>
          <w:tcPr>
            <w:tcW w:w="1016" w:type="pct"/>
            <w:tcBorders>
              <w:left w:val="none" w:sz="0" w:space="0" w:color="auto"/>
              <w:right w:val="none" w:sz="0" w:space="0" w:color="auto"/>
            </w:tcBorders>
          </w:tcPr>
          <w:p w14:paraId="0CEDDBCD" w14:textId="77777777" w:rsidR="005D471C" w:rsidRPr="001A3555" w:rsidRDefault="005D471C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  <w:tcBorders>
              <w:left w:val="none" w:sz="0" w:space="0" w:color="auto"/>
              <w:right w:val="none" w:sz="0" w:space="0" w:color="auto"/>
            </w:tcBorders>
          </w:tcPr>
          <w:p w14:paraId="1C161075" w14:textId="77777777" w:rsidR="005D471C" w:rsidRPr="001A3555" w:rsidRDefault="005D471C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158208D6" w14:textId="77777777" w:rsidR="005D471C" w:rsidRPr="001A3555" w:rsidRDefault="005D471C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714F18" w14:paraId="6EC9E64C" w14:textId="77777777" w:rsidTr="00D9480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30DC9751" w14:textId="7CD1B262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Renta mínima inserción</w:t>
            </w:r>
          </w:p>
        </w:tc>
        <w:tc>
          <w:tcPr>
            <w:tcW w:w="1016" w:type="pct"/>
          </w:tcPr>
          <w:p w14:paraId="4F5DC251" w14:textId="7777777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</w:tcPr>
          <w:p w14:paraId="3B8EF98A" w14:textId="7777777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</w:tcPr>
          <w:p w14:paraId="5AF47218" w14:textId="56F2CC28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D94805" w14:paraId="2856233B" w14:textId="77777777" w:rsidTr="00D9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left w:val="none" w:sz="0" w:space="0" w:color="auto"/>
              <w:right w:val="none" w:sz="0" w:space="0" w:color="auto"/>
            </w:tcBorders>
          </w:tcPr>
          <w:p w14:paraId="36C6E43A" w14:textId="12E1210E" w:rsidR="00714F18" w:rsidRPr="001A3555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Subsidio desempleo</w:t>
            </w:r>
          </w:p>
        </w:tc>
        <w:tc>
          <w:tcPr>
            <w:tcW w:w="1016" w:type="pct"/>
            <w:tcBorders>
              <w:left w:val="none" w:sz="0" w:space="0" w:color="auto"/>
              <w:right w:val="none" w:sz="0" w:space="0" w:color="auto"/>
            </w:tcBorders>
          </w:tcPr>
          <w:p w14:paraId="5F0BFCC0" w14:textId="77777777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  <w:tcBorders>
              <w:left w:val="none" w:sz="0" w:space="0" w:color="auto"/>
              <w:right w:val="none" w:sz="0" w:space="0" w:color="auto"/>
            </w:tcBorders>
          </w:tcPr>
          <w:p w14:paraId="311BD576" w14:textId="77777777" w:rsidR="00714F18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69EC4669" w14:textId="2395762C" w:rsidR="00714F18" w:rsidRPr="001A3555" w:rsidRDefault="00714F18" w:rsidP="00714F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5D471C" w14:paraId="6344A4F3" w14:textId="77777777" w:rsidTr="00D9480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18541E5D" w14:textId="77777777" w:rsidR="00714F18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  <w:r>
              <w:rPr>
                <w:rFonts w:ascii="Verdana" w:hAnsi="Verdana"/>
                <w:color w:val="7F7F7F" w:themeColor="text1" w:themeTint="80"/>
              </w:rPr>
              <w:t>Otros:</w:t>
            </w:r>
          </w:p>
          <w:p w14:paraId="50CEE92F" w14:textId="7CBDCC50" w:rsidR="00714F18" w:rsidRDefault="00714F18" w:rsidP="00714F18">
            <w:pPr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016" w:type="pct"/>
          </w:tcPr>
          <w:p w14:paraId="2CD48CC3" w14:textId="77777777" w:rsidR="00714F18" w:rsidRPr="001A3555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504" w:type="pct"/>
          </w:tcPr>
          <w:p w14:paraId="7128E2C3" w14:textId="77777777" w:rsidR="00714F18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888" w:type="pct"/>
          </w:tcPr>
          <w:p w14:paraId="48904F72" w14:textId="77777777" w:rsidR="00714F18" w:rsidRDefault="00714F18" w:rsidP="00714F1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</w:tbl>
    <w:p w14:paraId="08053625" w14:textId="61D4091C" w:rsidR="001A3555" w:rsidRDefault="00226EA9" w:rsidP="00226EA9">
      <w:pPr>
        <w:jc w:val="both"/>
        <w:rPr>
          <w:rFonts w:ascii="Verdana" w:hAnsi="Verdana"/>
          <w:b/>
          <w:color w:val="7F7F7F" w:themeColor="text1" w:themeTint="80"/>
        </w:rPr>
      </w:pPr>
      <w:r w:rsidRPr="00226EA9">
        <w:rPr>
          <w:rFonts w:ascii="Verdana" w:hAnsi="Verdana"/>
          <w:b/>
          <w:color w:val="7F7F7F" w:themeColor="text1" w:themeTint="80"/>
        </w:rPr>
        <w:t>*ADJUNTAR DOCUMENTACIÓN QUE JUSTIFIQUE LA PERCEPCIÓN DE CADA AYUDA</w:t>
      </w:r>
    </w:p>
    <w:p w14:paraId="2249CF6B" w14:textId="084D5865" w:rsidR="00714F18" w:rsidRPr="00226EA9" w:rsidRDefault="00714F18" w:rsidP="00226EA9">
      <w:pPr>
        <w:jc w:val="both"/>
        <w:rPr>
          <w:rFonts w:ascii="Verdana" w:hAnsi="Verdana"/>
          <w:b/>
          <w:color w:val="7F7F7F" w:themeColor="text1" w:themeTint="80"/>
        </w:rPr>
      </w:pPr>
      <w:r>
        <w:rPr>
          <w:rFonts w:ascii="Verdana" w:hAnsi="Verdana"/>
          <w:b/>
          <w:color w:val="7F7F7F" w:themeColor="text1" w:themeTint="80"/>
        </w:rPr>
        <w:t xml:space="preserve">* Obligatorio cumplimentar todos los campos indicando si se percibe la ayuda. En caso contrario </w:t>
      </w:r>
      <w:r w:rsidR="005D471C">
        <w:rPr>
          <w:rFonts w:ascii="Verdana" w:hAnsi="Verdana"/>
          <w:b/>
          <w:color w:val="7F7F7F" w:themeColor="text1" w:themeTint="80"/>
        </w:rPr>
        <w:t>indicar: NO</w:t>
      </w:r>
      <w:r>
        <w:rPr>
          <w:rFonts w:ascii="Verdana" w:hAnsi="Verdana"/>
          <w:b/>
          <w:color w:val="7F7F7F" w:themeColor="text1" w:themeTint="80"/>
        </w:rPr>
        <w:t xml:space="preserve"> APLICA.</w:t>
      </w:r>
    </w:p>
    <w:p w14:paraId="13A6C44E" w14:textId="7461B749" w:rsidR="001A3555" w:rsidRDefault="001A3555" w:rsidP="00714F18">
      <w:pPr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Y para que así conste y surta los efectos oportunos, firmo la presente Declaración</w:t>
      </w:r>
      <w:r w:rsidR="00714F18">
        <w:rPr>
          <w:rFonts w:ascii="Verdana" w:hAnsi="Verdana"/>
          <w:color w:val="7F7F7F" w:themeColor="text1" w:themeTint="80"/>
        </w:rPr>
        <w:t>.</w:t>
      </w:r>
    </w:p>
    <w:p w14:paraId="7FC5B149" w14:textId="77777777" w:rsidR="001A3555" w:rsidRDefault="001A3555" w:rsidP="001A3555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En Madrid, a ……… de ………………</w:t>
      </w:r>
      <w:proofErr w:type="gramStart"/>
      <w:r>
        <w:rPr>
          <w:rFonts w:ascii="Verdana" w:hAnsi="Verdana"/>
          <w:color w:val="7F7F7F" w:themeColor="text1" w:themeTint="80"/>
        </w:rPr>
        <w:t>…….</w:t>
      </w:r>
      <w:proofErr w:type="gramEnd"/>
      <w:r>
        <w:rPr>
          <w:rFonts w:ascii="Verdana" w:hAnsi="Verdana"/>
          <w:color w:val="7F7F7F" w:themeColor="text1" w:themeTint="80"/>
        </w:rPr>
        <w:t>. de ……….</w:t>
      </w:r>
    </w:p>
    <w:p w14:paraId="5E2F2C43" w14:textId="77777777" w:rsidR="001A3555" w:rsidRPr="001A3555" w:rsidRDefault="001A3555" w:rsidP="00C3410F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FIRMA</w:t>
      </w:r>
    </w:p>
    <w:sectPr w:rsidR="001A3555" w:rsidRPr="001A3555" w:rsidSect="00100EDA">
      <w:headerReference w:type="default" r:id="rId10"/>
      <w:footerReference w:type="defaul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1695" w14:textId="77777777" w:rsidR="00136D75" w:rsidRDefault="00136D75" w:rsidP="00100EDA">
      <w:pPr>
        <w:spacing w:after="0" w:line="240" w:lineRule="auto"/>
      </w:pPr>
      <w:r>
        <w:separator/>
      </w:r>
    </w:p>
  </w:endnote>
  <w:endnote w:type="continuationSeparator" w:id="0">
    <w:p w14:paraId="0FBF501C" w14:textId="77777777" w:rsidR="00136D75" w:rsidRDefault="00136D75" w:rsidP="0010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65304" w14:textId="77777777" w:rsidR="00100EDA" w:rsidRPr="00847F17" w:rsidRDefault="00847F17" w:rsidP="00847F17">
    <w:pPr>
      <w:pStyle w:val="Piedepgina"/>
      <w:rPr>
        <w:rFonts w:ascii="Bariol Bold" w:hAnsi="Bariol Bold"/>
        <w:color w:val="7F7F7F" w:themeColor="text1" w:themeTint="80"/>
      </w:rPr>
    </w:pPr>
    <w:r w:rsidRPr="00847F17">
      <w:rPr>
        <w:rFonts w:ascii="Bariol Bold" w:hAnsi="Bariol Bold"/>
        <w:color w:val="7F7F7F" w:themeColor="text1" w:themeTint="80"/>
      </w:rPr>
      <w:t>Fundación Síndrome de Down</w:t>
    </w:r>
    <w:r w:rsidR="00100EDA" w:rsidRPr="00847F17">
      <w:rPr>
        <w:rFonts w:ascii="Bariol Bold" w:hAnsi="Bariol Bold"/>
        <w:color w:val="7F7F7F" w:themeColor="text1" w:themeTint="80"/>
      </w:rPr>
      <w:t xml:space="preserve"> Madrid</w:t>
    </w:r>
  </w:p>
  <w:p w14:paraId="53BBBA96" w14:textId="77777777" w:rsidR="00100EDA" w:rsidRPr="00847F17" w:rsidRDefault="00136D75" w:rsidP="00847F17">
    <w:pPr>
      <w:pStyle w:val="Piedepgina"/>
      <w:rPr>
        <w:rFonts w:ascii="Bariol Regular" w:hAnsi="Bariol Regular"/>
        <w:sz w:val="20"/>
        <w:szCs w:val="20"/>
      </w:rPr>
    </w:pPr>
    <w:hyperlink r:id="rId1" w:history="1">
      <w:r w:rsidR="00100EDA" w:rsidRPr="00847F17">
        <w:rPr>
          <w:rStyle w:val="Hipervnculo"/>
          <w:rFonts w:ascii="Bariol Regular" w:hAnsi="Bariol Regular"/>
          <w:color w:val="7F7F7F" w:themeColor="text1" w:themeTint="80"/>
          <w:u w:val="none"/>
        </w:rPr>
        <w:t>downmadrid.org</w:t>
      </w:r>
    </w:hyperlink>
  </w:p>
  <w:p w14:paraId="63F1E92D" w14:textId="77777777" w:rsidR="00100EDA" w:rsidRDefault="00100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F47E" w14:textId="77777777" w:rsidR="00136D75" w:rsidRDefault="00136D75" w:rsidP="00100EDA">
      <w:pPr>
        <w:spacing w:after="0" w:line="240" w:lineRule="auto"/>
      </w:pPr>
      <w:r>
        <w:separator/>
      </w:r>
    </w:p>
  </w:footnote>
  <w:footnote w:type="continuationSeparator" w:id="0">
    <w:p w14:paraId="36386BEF" w14:textId="77777777" w:rsidR="00136D75" w:rsidRDefault="00136D75" w:rsidP="0010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6B50" w14:textId="77777777" w:rsidR="00100EDA" w:rsidRDefault="004A66C5" w:rsidP="00100EDA">
    <w:pPr>
      <w:pStyle w:val="Encabezado"/>
      <w:ind w:left="-567"/>
    </w:pPr>
    <w:r>
      <w:rPr>
        <w:noProof/>
      </w:rPr>
      <w:drawing>
        <wp:inline distT="0" distB="0" distL="0" distR="0" wp14:anchorId="173C0AF8" wp14:editId="757D851C">
          <wp:extent cx="1609725" cy="578485"/>
          <wp:effectExtent l="0" t="0" r="9525" b="0"/>
          <wp:docPr id="2" name="Imagen 2" descr="logo_horizontal_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_horizontal_ma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A7AB" w14:textId="77777777" w:rsidR="00100EDA" w:rsidRDefault="00100E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261C"/>
    <w:multiLevelType w:val="hybridMultilevel"/>
    <w:tmpl w:val="D8223292"/>
    <w:lvl w:ilvl="0" w:tplc="CCC645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D"/>
    <w:rsid w:val="000279D0"/>
    <w:rsid w:val="000454C8"/>
    <w:rsid w:val="00100EDA"/>
    <w:rsid w:val="00136D75"/>
    <w:rsid w:val="001A3555"/>
    <w:rsid w:val="00226EA9"/>
    <w:rsid w:val="0038152C"/>
    <w:rsid w:val="004A66C5"/>
    <w:rsid w:val="005D471C"/>
    <w:rsid w:val="00646F4B"/>
    <w:rsid w:val="00697DED"/>
    <w:rsid w:val="00714F18"/>
    <w:rsid w:val="007E4F44"/>
    <w:rsid w:val="007E5419"/>
    <w:rsid w:val="00847F17"/>
    <w:rsid w:val="009F5903"/>
    <w:rsid w:val="00C15CED"/>
    <w:rsid w:val="00C3410F"/>
    <w:rsid w:val="00C3464F"/>
    <w:rsid w:val="00C40524"/>
    <w:rsid w:val="00C925E9"/>
    <w:rsid w:val="00C94ACD"/>
    <w:rsid w:val="00D042EA"/>
    <w:rsid w:val="00D94805"/>
    <w:rsid w:val="00E04B60"/>
    <w:rsid w:val="00EF4D35"/>
    <w:rsid w:val="00F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51C6B"/>
  <w15:docId w15:val="{AD338FD7-E594-4603-977D-068DCAC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  <w:style w:type="table" w:styleId="Sombreadoclaro-nfasis3">
    <w:name w:val="Light Shading Accent 3"/>
    <w:basedOn w:val="Tablanormal"/>
    <w:uiPriority w:val="60"/>
    <w:rsid w:val="001A35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1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8CBB.C8F4E5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E98EFA797EAE408421C407DE3BAAF1" ma:contentTypeVersion="" ma:contentTypeDescription="Crear nuevo documento." ma:contentTypeScope="" ma:versionID="2bed4714321f9223ed5bfa234e2381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EA90A-5B4D-4432-A57F-AE890CDA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03983-5BF7-4FD0-BD57-790C64F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64059-64B6-4572-B522-265F8D12A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Jimenez</dc:creator>
  <cp:lastModifiedBy>Laura González de Rivera</cp:lastModifiedBy>
  <cp:revision>2</cp:revision>
  <dcterms:created xsi:type="dcterms:W3CDTF">2019-04-05T13:36:00Z</dcterms:created>
  <dcterms:modified xsi:type="dcterms:W3CDTF">2019-04-05T13:36:00Z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0x01010043E98EFA797EAE408421C407DE3BAAF1</vt:lpwstr>
  </property>
</Properties>
</file>